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55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</w:pPr>
      <w:proofErr w:type="gramStart"/>
      <w:r w:rsidRPr="0051542B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The Subjunctive Mood.</w:t>
      </w:r>
      <w:proofErr w:type="gramEnd"/>
      <w:r w:rsidRPr="0051542B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 xml:space="preserve"> Conditionals</w:t>
      </w:r>
    </w:p>
    <w:p w:rsidR="0051542B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51542B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Сослагательное наклонение </w:t>
      </w: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Subjunctive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Mood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употребляется в </w:t>
      </w:r>
      <w:hyperlink r:id="rId5" w:tooltip="Условные предложения" w:history="1">
        <w:r w:rsidRPr="00515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условном предложении</w:t>
        </w:r>
      </w:hyperlink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обозначения действия или состояния, которое в данное </w:t>
      </w:r>
      <w:r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прошедшее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настоящее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будущее время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соответствовало, не соответствует или, вероятно, не будет соответствовать действительности. Сослагательное наклонение указывает на действие или состояние, существующее только в предположении. В русском языке оно образуется при помощи форм прошедшего времени глагола и частицы </w:t>
      </w: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42B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типам условных предложений в сослагательном наклонении в английском языке соответствует один тип условных предложений в русском языке.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44"/>
        <w:gridCol w:w="7934"/>
      </w:tblGrid>
      <w:tr w:rsidR="0051542B" w:rsidRPr="0051542B" w:rsidTr="0051542B">
        <w:tc>
          <w:tcPr>
            <w:tcW w:w="0" w:type="auto"/>
            <w:hideMark/>
          </w:tcPr>
          <w:p w:rsidR="0051542B" w:rsidRPr="0051542B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Настоящее и будущее</w:t>
            </w:r>
          </w:p>
        </w:tc>
        <w:tc>
          <w:tcPr>
            <w:tcW w:w="0" w:type="auto"/>
            <w:hideMark/>
          </w:tcPr>
          <w:p w:rsidR="0051542B" w:rsidRPr="0051542B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If it stopped raining, we should go to the country. –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кончился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поехали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51542B" w:rsidRPr="0051542B" w:rsidTr="0051542B">
        <w:tc>
          <w:tcPr>
            <w:tcW w:w="0" w:type="auto"/>
            <w:hideMark/>
          </w:tcPr>
          <w:p w:rsidR="0051542B" w:rsidRPr="0051542B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Прошедшее</w:t>
            </w:r>
          </w:p>
        </w:tc>
        <w:tc>
          <w:tcPr>
            <w:tcW w:w="0" w:type="auto"/>
            <w:hideMark/>
          </w:tcPr>
          <w:p w:rsidR="0051542B" w:rsidRPr="0051542B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If it had stopped raining, we should have gone to the country yesterday. –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кончился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поехали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вчера</w:t>
            </w:r>
            <w:r w:rsidRPr="0051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51542B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условных предложениях в сослагательном наклонении, относящихся к </w:t>
      </w:r>
      <w:r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настоящему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будущему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глагол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to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be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форму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were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лиц единственного и множественного числа.</w:t>
      </w:r>
    </w:p>
    <w:p w:rsidR="0051542B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r w:rsidRPr="0051542B">
        <w:rPr>
          <w:rFonts w:ascii="Times New Roman" w:hAnsi="Times New Roman" w:cs="Times New Roman"/>
          <w:sz w:val="28"/>
        </w:rPr>
        <w:t xml:space="preserve">I </w:t>
      </w:r>
      <w:proofErr w:type="spellStart"/>
      <w:r w:rsidRPr="0051542B">
        <w:rPr>
          <w:rFonts w:ascii="Times New Roman" w:hAnsi="Times New Roman" w:cs="Times New Roman"/>
          <w:sz w:val="28"/>
        </w:rPr>
        <w:t>wish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1542B">
        <w:rPr>
          <w:rFonts w:ascii="Times New Roman" w:hAnsi="Times New Roman" w:cs="Times New Roman"/>
          <w:sz w:val="28"/>
        </w:rPr>
        <w:t>were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there</w:t>
      </w:r>
      <w:proofErr w:type="spellEnd"/>
      <w:r w:rsidRPr="0051542B">
        <w:rPr>
          <w:rFonts w:ascii="Times New Roman" w:hAnsi="Times New Roman" w:cs="Times New Roman"/>
          <w:sz w:val="28"/>
        </w:rPr>
        <w:t>. – Хотелось бы быть там.</w:t>
      </w:r>
    </w:p>
    <w:p w:rsidR="0051542B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1542B">
        <w:rPr>
          <w:rFonts w:ascii="Times New Roman" w:hAnsi="Times New Roman" w:cs="Times New Roman"/>
          <w:sz w:val="28"/>
        </w:rPr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1542B">
        <w:rPr>
          <w:rFonts w:ascii="Times New Roman" w:hAnsi="Times New Roman" w:cs="Times New Roman"/>
          <w:sz w:val="28"/>
        </w:rPr>
        <w:t>were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here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Pr="0051542B">
        <w:rPr>
          <w:rFonts w:ascii="Times New Roman" w:hAnsi="Times New Roman" w:cs="Times New Roman"/>
          <w:sz w:val="28"/>
        </w:rPr>
        <w:t>would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help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you</w:t>
      </w:r>
      <w:proofErr w:type="spellEnd"/>
      <w:r w:rsidRPr="0051542B">
        <w:rPr>
          <w:rFonts w:ascii="Times New Roman" w:hAnsi="Times New Roman" w:cs="Times New Roman"/>
          <w:sz w:val="28"/>
        </w:rPr>
        <w:t>. – Если бы я был здесь, я бы помог вам.</w:t>
      </w:r>
    </w:p>
    <w:p w:rsidR="0051542B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сослагательное наклонение употребляется в условных предложениях вместе с глаголами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would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1-го лица единственного и множественного числа,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should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2-го и 3-го лица единственного и множественного числа (или </w:t>
      </w:r>
      <w:hyperlink r:id="rId6" w:anchor="modal-verbs" w:tooltip="Модальные глаголы" w:history="1">
        <w:r w:rsidRPr="00515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модальными глаголами</w:t>
        </w:r>
      </w:hyperlink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could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might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этом случае в главном предложении употребляется прошедшее время, а в придаточном предложении употребляются глаголы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would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should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could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might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неопределенной формой глагола без частицы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to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42B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1542B">
        <w:rPr>
          <w:rFonts w:ascii="Times New Roman" w:hAnsi="Times New Roman" w:cs="Times New Roman"/>
          <w:sz w:val="28"/>
        </w:rPr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you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were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at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home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1542B">
        <w:rPr>
          <w:rFonts w:ascii="Times New Roman" w:hAnsi="Times New Roman" w:cs="Times New Roman"/>
          <w:sz w:val="28"/>
        </w:rPr>
        <w:t>should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come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to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see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you</w:t>
      </w:r>
      <w:proofErr w:type="spellEnd"/>
      <w:r w:rsidRPr="0051542B">
        <w:rPr>
          <w:rFonts w:ascii="Times New Roman" w:hAnsi="Times New Roman" w:cs="Times New Roman"/>
          <w:sz w:val="28"/>
        </w:rPr>
        <w:t>. – Если бы вы были дома, я бы пришел к вам.</w:t>
      </w:r>
    </w:p>
    <w:p w:rsidR="0051542B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1542B">
        <w:rPr>
          <w:rFonts w:ascii="Times New Roman" w:hAnsi="Times New Roman" w:cs="Times New Roman"/>
          <w:sz w:val="28"/>
        </w:rPr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1542B">
        <w:rPr>
          <w:rFonts w:ascii="Times New Roman" w:hAnsi="Times New Roman" w:cs="Times New Roman"/>
          <w:sz w:val="28"/>
        </w:rPr>
        <w:t>finished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my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work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at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5 </w:t>
      </w:r>
      <w:proofErr w:type="spellStart"/>
      <w:r w:rsidRPr="0051542B">
        <w:rPr>
          <w:rFonts w:ascii="Times New Roman" w:hAnsi="Times New Roman" w:cs="Times New Roman"/>
          <w:sz w:val="28"/>
        </w:rPr>
        <w:t>o’clock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we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could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go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to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the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cinema</w:t>
      </w:r>
      <w:proofErr w:type="spellEnd"/>
      <w:r w:rsidRPr="0051542B">
        <w:rPr>
          <w:rFonts w:ascii="Times New Roman" w:hAnsi="Times New Roman" w:cs="Times New Roman"/>
          <w:sz w:val="28"/>
        </w:rPr>
        <w:t>. – Если бы я закончил работу в 5 часов, мы смогли бы пойти в кино.</w:t>
      </w:r>
    </w:p>
    <w:p w:rsidR="0051542B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r w:rsidRPr="0051542B">
        <w:rPr>
          <w:rFonts w:ascii="Times New Roman" w:hAnsi="Times New Roman" w:cs="Times New Roman"/>
          <w:sz w:val="28"/>
          <w:lang w:val="en-US"/>
        </w:rPr>
        <w:t xml:space="preserve">If I had finished my work at 5 o’clock (yesterday) we could have gone to the cinema. </w:t>
      </w:r>
      <w:proofErr w:type="gramStart"/>
      <w:r w:rsidRPr="0051542B">
        <w:rPr>
          <w:rFonts w:ascii="Times New Roman" w:hAnsi="Times New Roman" w:cs="Times New Roman"/>
          <w:sz w:val="28"/>
          <w:lang w:val="en-US"/>
        </w:rPr>
        <w:t xml:space="preserve">– </w:t>
      </w:r>
      <w:r w:rsidRPr="0051542B">
        <w:rPr>
          <w:rFonts w:ascii="Times New Roman" w:hAnsi="Times New Roman" w:cs="Times New Roman"/>
          <w:sz w:val="28"/>
        </w:rPr>
        <w:t>Если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бы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я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закончил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работу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вчера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в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5 </w:t>
      </w:r>
      <w:r w:rsidRPr="0051542B">
        <w:rPr>
          <w:rFonts w:ascii="Times New Roman" w:hAnsi="Times New Roman" w:cs="Times New Roman"/>
          <w:sz w:val="28"/>
        </w:rPr>
        <w:t>часов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, </w:t>
      </w:r>
      <w:r w:rsidRPr="0051542B">
        <w:rPr>
          <w:rFonts w:ascii="Times New Roman" w:hAnsi="Times New Roman" w:cs="Times New Roman"/>
          <w:sz w:val="28"/>
        </w:rPr>
        <w:t>мы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смогли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бы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пойти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в</w:t>
      </w:r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кино</w:t>
      </w:r>
      <w:r w:rsidRPr="0051542B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51542B">
        <w:rPr>
          <w:rFonts w:ascii="Times New Roman" w:hAnsi="Times New Roman" w:cs="Times New Roman"/>
          <w:sz w:val="28"/>
          <w:lang w:val="en-US"/>
        </w:rPr>
        <w:t xml:space="preserve"> </w:t>
      </w:r>
      <w:r w:rsidRPr="0051542B">
        <w:rPr>
          <w:rFonts w:ascii="Times New Roman" w:hAnsi="Times New Roman" w:cs="Times New Roman"/>
          <w:sz w:val="28"/>
        </w:rPr>
        <w:t>(</w:t>
      </w:r>
      <w:proofErr w:type="gramStart"/>
      <w:r w:rsidRPr="0051542B">
        <w:rPr>
          <w:rFonts w:ascii="Times New Roman" w:hAnsi="Times New Roman" w:cs="Times New Roman"/>
          <w:sz w:val="28"/>
        </w:rPr>
        <w:t>н</w:t>
      </w:r>
      <w:proofErr w:type="gramEnd"/>
      <w:r w:rsidRPr="0051542B">
        <w:rPr>
          <w:rFonts w:ascii="Times New Roman" w:hAnsi="Times New Roman" w:cs="Times New Roman"/>
          <w:sz w:val="28"/>
        </w:rPr>
        <w:t>о я ее не закончил)</w:t>
      </w:r>
    </w:p>
    <w:p w:rsid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последние два примера. Перевод во втором и третьем предложении практически одинаковый, но форма глаголов отличается (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could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go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could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have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gone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Форма </w:t>
      </w:r>
      <w:proofErr w:type="spellStart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could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gone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</w:t>
      </w:r>
      <w:proofErr w:type="spellStart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обозначает законченное действие и употребляется </w:t>
      </w: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выражения нереального условия в прошедшем времени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для выражения действия, выполнение которого невозможно.</w:t>
      </w:r>
    </w:p>
    <w:p w:rsid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542B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  <w:r w:rsidRPr="0051542B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lastRenderedPageBreak/>
        <w:t>Conditionals</w:t>
      </w:r>
    </w:p>
    <w:p w:rsidR="0051542B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673555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51542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Zero Conditionals</w:t>
      </w:r>
    </w:p>
    <w:p w:rsidR="00673555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Zero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Conditionals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general</w:t>
      </w:r>
      <w:proofErr w:type="spellEnd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truth</w:t>
      </w:r>
      <w:proofErr w:type="spellEnd"/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условные предложения данного типа всегда являются 100% истиной, они часто описывают законы природы, общеизвестные истины/факты.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9"/>
        <w:gridCol w:w="2579"/>
        <w:gridCol w:w="5120"/>
      </w:tblGrid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If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Main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Вероятность совершения действия</w:t>
            </w:r>
          </w:p>
        </w:tc>
      </w:tr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Present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Indefinite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Present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Indefinite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100%</w:t>
            </w:r>
          </w:p>
        </w:tc>
      </w:tr>
    </w:tbl>
    <w:p w:rsidR="000A206D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If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temperature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is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zero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water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freezes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>. – Если температура равна нулю, вода замерзает. (100% истина)</w:t>
      </w:r>
    </w:p>
    <w:p w:rsidR="00673555" w:rsidRPr="0051542B" w:rsidRDefault="00673555" w:rsidP="0051542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1542B">
        <w:rPr>
          <w:rFonts w:ascii="Times New Roman" w:hAnsi="Times New Roman" w:cs="Times New Roman"/>
          <w:sz w:val="28"/>
        </w:rPr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you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heat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water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1542B">
        <w:rPr>
          <w:rFonts w:ascii="Times New Roman" w:hAnsi="Times New Roman" w:cs="Times New Roman"/>
          <w:sz w:val="28"/>
        </w:rPr>
        <w:t>it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boils</w:t>
      </w:r>
      <w:proofErr w:type="spellEnd"/>
      <w:r w:rsidRPr="0051542B">
        <w:rPr>
          <w:rFonts w:ascii="Times New Roman" w:hAnsi="Times New Roman" w:cs="Times New Roman"/>
          <w:sz w:val="28"/>
        </w:rPr>
        <w:t>. – Если вы нагреете воду, она закипит. (100% истина)</w:t>
      </w:r>
    </w:p>
    <w:p w:rsidR="00673555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15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First</w:t>
      </w:r>
      <w:proofErr w:type="spellEnd"/>
      <w:r w:rsidRPr="00515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515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Conditional</w:t>
      </w:r>
      <w:proofErr w:type="spellEnd"/>
    </w:p>
    <w:p w:rsidR="00673555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First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Conditional</w:t>
      </w:r>
      <w:proofErr w:type="spellEnd"/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real</w:t>
      </w:r>
      <w:proofErr w:type="spellEnd"/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possibility</w:t>
      </w:r>
      <w:proofErr w:type="spellEnd"/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условные предложения I типа</w:t>
      </w:r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реальные, возможные ситуации </w:t>
      </w:r>
      <w:r w:rsidR="00673555"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настоящем или будущем</w:t>
      </w:r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Вероятность, что действие произойдет, очень велика.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9"/>
        <w:gridCol w:w="4189"/>
        <w:gridCol w:w="4230"/>
      </w:tblGrid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If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Main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Вероятность совершения действия</w:t>
            </w:r>
          </w:p>
        </w:tc>
      </w:tr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Present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Future Simple + infinitive without to</w:t>
            </w:r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50-75%</w:t>
            </w:r>
          </w:p>
        </w:tc>
      </w:tr>
    </w:tbl>
    <w:p w:rsidR="0051542B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If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rains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will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not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go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to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the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park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>. – Если пойдет дождь, я не пойду в парк</w:t>
      </w:r>
      <w:proofErr w:type="gramStart"/>
      <w:r w:rsidR="00673555" w:rsidRPr="0051542B">
        <w:rPr>
          <w:rFonts w:ascii="Times New Roman" w:hAnsi="Times New Roman" w:cs="Times New Roman"/>
          <w:sz w:val="28"/>
        </w:rPr>
        <w:t>.</w:t>
      </w:r>
      <w:proofErr w:type="gramEnd"/>
      <w:r w:rsidR="00673555" w:rsidRPr="0051542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673555" w:rsidRPr="0051542B">
        <w:rPr>
          <w:rFonts w:ascii="Times New Roman" w:hAnsi="Times New Roman" w:cs="Times New Roman"/>
          <w:sz w:val="28"/>
        </w:rPr>
        <w:t>я</w:t>
      </w:r>
      <w:proofErr w:type="gramEnd"/>
      <w:r w:rsidR="00673555" w:rsidRPr="0051542B">
        <w:rPr>
          <w:rFonts w:ascii="Times New Roman" w:hAnsi="Times New Roman" w:cs="Times New Roman"/>
          <w:sz w:val="28"/>
        </w:rPr>
        <w:t xml:space="preserve"> не знаю, пойдет дождь или не пойдет)</w:t>
      </w:r>
    </w:p>
    <w:p w:rsidR="00673555" w:rsidRPr="0051542B" w:rsidRDefault="00673555" w:rsidP="0051542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1542B">
        <w:rPr>
          <w:rFonts w:ascii="Times New Roman" w:hAnsi="Times New Roman" w:cs="Times New Roman"/>
          <w:sz w:val="28"/>
        </w:rPr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1542B">
        <w:rPr>
          <w:rFonts w:ascii="Times New Roman" w:hAnsi="Times New Roman" w:cs="Times New Roman"/>
          <w:sz w:val="28"/>
        </w:rPr>
        <w:t>see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Mary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Pr="0051542B">
        <w:rPr>
          <w:rFonts w:ascii="Times New Roman" w:hAnsi="Times New Roman" w:cs="Times New Roman"/>
          <w:sz w:val="28"/>
        </w:rPr>
        <w:t>will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tell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her</w:t>
      </w:r>
      <w:proofErr w:type="spellEnd"/>
      <w:r w:rsidRPr="0051542B">
        <w:rPr>
          <w:rFonts w:ascii="Times New Roman" w:hAnsi="Times New Roman" w:cs="Times New Roman"/>
          <w:sz w:val="28"/>
        </w:rPr>
        <w:t>. – Если я увижу Мери, я скажу ей</w:t>
      </w:r>
      <w:proofErr w:type="gramStart"/>
      <w:r w:rsidRPr="0051542B">
        <w:rPr>
          <w:rFonts w:ascii="Times New Roman" w:hAnsi="Times New Roman" w:cs="Times New Roman"/>
          <w:sz w:val="28"/>
        </w:rPr>
        <w:t>.</w:t>
      </w:r>
      <w:proofErr w:type="gramEnd"/>
      <w:r w:rsidRPr="0051542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51542B">
        <w:rPr>
          <w:rFonts w:ascii="Times New Roman" w:hAnsi="Times New Roman" w:cs="Times New Roman"/>
          <w:sz w:val="28"/>
        </w:rPr>
        <w:t>я</w:t>
      </w:r>
      <w:proofErr w:type="gramEnd"/>
      <w:r w:rsidRPr="0051542B">
        <w:rPr>
          <w:rFonts w:ascii="Times New Roman" w:hAnsi="Times New Roman" w:cs="Times New Roman"/>
          <w:sz w:val="28"/>
        </w:rPr>
        <w:t xml:space="preserve"> могу ее увидеть, а могу и не увидеть)</w:t>
      </w:r>
    </w:p>
    <w:p w:rsidR="00673555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Second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Conditional</w:t>
      </w:r>
      <w:proofErr w:type="spellEnd"/>
    </w:p>
    <w:p w:rsidR="00673555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Second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Conditional</w:t>
      </w:r>
      <w:proofErr w:type="spellEnd"/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условные предложения II типа</w:t>
      </w:r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действия, совершение которых в определенных ситуациях </w:t>
      </w:r>
      <w:r w:rsidR="00673555"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настоящем и будущем</w:t>
      </w:r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нереальным. Вероятность, что действие произойдет, равна нулю.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7"/>
        <w:gridCol w:w="3790"/>
        <w:gridCol w:w="4791"/>
      </w:tblGrid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If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Main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Вероятность совершения действия</w:t>
            </w:r>
          </w:p>
        </w:tc>
      </w:tr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Past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would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infinitive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without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to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</w:tbl>
    <w:p w:rsidR="0051542B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If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had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a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lot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of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money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would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travel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round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the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world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>. – Если бы у меня было много денег, я бы путешествовал по всему свету</w:t>
      </w:r>
      <w:proofErr w:type="gramStart"/>
      <w:r w:rsidR="00673555" w:rsidRPr="0051542B">
        <w:rPr>
          <w:rFonts w:ascii="Times New Roman" w:hAnsi="Times New Roman" w:cs="Times New Roman"/>
          <w:sz w:val="28"/>
        </w:rPr>
        <w:t>.</w:t>
      </w:r>
      <w:proofErr w:type="gramEnd"/>
      <w:r w:rsidR="00673555" w:rsidRPr="0051542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673555" w:rsidRPr="0051542B">
        <w:rPr>
          <w:rFonts w:ascii="Times New Roman" w:hAnsi="Times New Roman" w:cs="Times New Roman"/>
          <w:sz w:val="28"/>
        </w:rPr>
        <w:t>н</w:t>
      </w:r>
      <w:proofErr w:type="gramEnd"/>
      <w:r w:rsidR="00673555" w:rsidRPr="0051542B">
        <w:rPr>
          <w:rFonts w:ascii="Times New Roman" w:hAnsi="Times New Roman" w:cs="Times New Roman"/>
          <w:sz w:val="28"/>
        </w:rPr>
        <w:t>о у меня нет таких денег)</w:t>
      </w:r>
    </w:p>
    <w:p w:rsidR="00673555" w:rsidRPr="0051542B" w:rsidRDefault="00673555" w:rsidP="0051542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1542B">
        <w:rPr>
          <w:rFonts w:ascii="Times New Roman" w:hAnsi="Times New Roman" w:cs="Times New Roman"/>
          <w:sz w:val="28"/>
        </w:rPr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1542B">
        <w:rPr>
          <w:rFonts w:ascii="Times New Roman" w:hAnsi="Times New Roman" w:cs="Times New Roman"/>
          <w:sz w:val="28"/>
        </w:rPr>
        <w:t>were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you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Pr="0051542B">
        <w:rPr>
          <w:rFonts w:ascii="Times New Roman" w:hAnsi="Times New Roman" w:cs="Times New Roman"/>
          <w:sz w:val="28"/>
        </w:rPr>
        <w:t>would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drive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more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carefully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in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the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rain</w:t>
      </w:r>
      <w:proofErr w:type="spellEnd"/>
      <w:r w:rsidRPr="0051542B">
        <w:rPr>
          <w:rFonts w:ascii="Times New Roman" w:hAnsi="Times New Roman" w:cs="Times New Roman"/>
          <w:sz w:val="28"/>
        </w:rPr>
        <w:t>. – Если бы я был на твоем месте, я бы вел машину аккуратнее во время дождя</w:t>
      </w:r>
      <w:proofErr w:type="gramStart"/>
      <w:r w:rsidRPr="0051542B">
        <w:rPr>
          <w:rFonts w:ascii="Times New Roman" w:hAnsi="Times New Roman" w:cs="Times New Roman"/>
          <w:sz w:val="28"/>
        </w:rPr>
        <w:t>.</w:t>
      </w:r>
      <w:proofErr w:type="gramEnd"/>
      <w:r w:rsidRPr="0051542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51542B">
        <w:rPr>
          <w:rFonts w:ascii="Times New Roman" w:hAnsi="Times New Roman" w:cs="Times New Roman"/>
          <w:sz w:val="28"/>
        </w:rPr>
        <w:t>н</w:t>
      </w:r>
      <w:proofErr w:type="gramEnd"/>
      <w:r w:rsidRPr="0051542B">
        <w:rPr>
          <w:rFonts w:ascii="Times New Roman" w:hAnsi="Times New Roman" w:cs="Times New Roman"/>
          <w:sz w:val="28"/>
        </w:rPr>
        <w:t>о я не на твоем месте)</w:t>
      </w:r>
    </w:p>
    <w:p w:rsidR="00673555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15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Third</w:t>
      </w:r>
      <w:proofErr w:type="spellEnd"/>
      <w:r w:rsidRPr="00515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515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Conditional</w:t>
      </w:r>
      <w:proofErr w:type="spellEnd"/>
    </w:p>
    <w:p w:rsidR="00673555" w:rsidRPr="0051542B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Third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Conditional</w:t>
      </w:r>
      <w:proofErr w:type="spellEnd"/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lost</w:t>
      </w:r>
      <w:proofErr w:type="spellEnd"/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chances</w:t>
      </w:r>
      <w:proofErr w:type="spellEnd"/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673555"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условные предложения III типа</w:t>
      </w:r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воображаемые ситуации, относящиеся </w:t>
      </w:r>
      <w:r w:rsidR="00673555" w:rsidRPr="005154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прошлому</w:t>
      </w:r>
      <w:r w:rsidR="00673555"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Вероятность, что действие произойдет, равна нулю.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8"/>
        <w:gridCol w:w="5007"/>
        <w:gridCol w:w="3833"/>
      </w:tblGrid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If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Main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Вероятность совершения действия</w:t>
            </w:r>
          </w:p>
        </w:tc>
      </w:tr>
      <w:tr w:rsidR="0051542B" w:rsidRPr="0051542B" w:rsidTr="000A206D"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Past</w:t>
            </w:r>
            <w:proofErr w:type="spellEnd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would (could, should, might) have + past participle</w:t>
            </w:r>
          </w:p>
        </w:tc>
        <w:tc>
          <w:tcPr>
            <w:tcW w:w="0" w:type="auto"/>
            <w:hideMark/>
          </w:tcPr>
          <w:p w:rsidR="00673555" w:rsidRPr="0051542B" w:rsidRDefault="00673555" w:rsidP="005154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</w:tbl>
    <w:p w:rsidR="0051542B" w:rsidRPr="0051542B" w:rsidRDefault="0051542B" w:rsidP="00AD4495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If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wouldn’t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drink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so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much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wouldn’t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have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got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a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fine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– Если бы я не пил так много, меня бы не оштрафовали</w:t>
      </w:r>
      <w:proofErr w:type="gramStart"/>
      <w:r w:rsidR="00673555" w:rsidRPr="0051542B">
        <w:rPr>
          <w:rFonts w:ascii="Times New Roman" w:hAnsi="Times New Roman" w:cs="Times New Roman"/>
          <w:sz w:val="28"/>
        </w:rPr>
        <w:t>.</w:t>
      </w:r>
      <w:proofErr w:type="gramEnd"/>
      <w:r w:rsidR="00673555" w:rsidRPr="0051542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673555" w:rsidRPr="0051542B">
        <w:rPr>
          <w:rFonts w:ascii="Times New Roman" w:hAnsi="Times New Roman" w:cs="Times New Roman"/>
          <w:sz w:val="28"/>
        </w:rPr>
        <w:t>у</w:t>
      </w:r>
      <w:proofErr w:type="gramEnd"/>
      <w:r w:rsidR="00673555" w:rsidRPr="0051542B">
        <w:rPr>
          <w:rFonts w:ascii="Times New Roman" w:hAnsi="Times New Roman" w:cs="Times New Roman"/>
          <w:sz w:val="28"/>
        </w:rPr>
        <w:t>траченные возможности, я много пил в прошлом, и поэтому меня оштрафовали);</w:t>
      </w:r>
    </w:p>
    <w:p w:rsidR="0051542B" w:rsidRPr="0051542B" w:rsidRDefault="00673555" w:rsidP="00AD4495">
      <w:pPr>
        <w:spacing w:after="0"/>
        <w:ind w:firstLine="709"/>
        <w:rPr>
          <w:rFonts w:ascii="Times New Roman" w:hAnsi="Times New Roman" w:cs="Times New Roman"/>
          <w:sz w:val="28"/>
        </w:rPr>
      </w:pPr>
      <w:proofErr w:type="spellStart"/>
      <w:r w:rsidRPr="0051542B">
        <w:rPr>
          <w:rFonts w:ascii="Times New Roman" w:hAnsi="Times New Roman" w:cs="Times New Roman"/>
          <w:sz w:val="28"/>
        </w:rPr>
        <w:lastRenderedPageBreak/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the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weather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had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been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nice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51542B">
        <w:rPr>
          <w:rFonts w:ascii="Times New Roman" w:hAnsi="Times New Roman" w:cs="Times New Roman"/>
          <w:sz w:val="28"/>
        </w:rPr>
        <w:t>days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ago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Pr="0051542B">
        <w:rPr>
          <w:rFonts w:ascii="Times New Roman" w:hAnsi="Times New Roman" w:cs="Times New Roman"/>
          <w:sz w:val="28"/>
        </w:rPr>
        <w:t>would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have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gone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to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the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beach</w:t>
      </w:r>
      <w:proofErr w:type="spellEnd"/>
      <w:r w:rsidRPr="0051542B">
        <w:rPr>
          <w:rFonts w:ascii="Times New Roman" w:hAnsi="Times New Roman" w:cs="Times New Roman"/>
          <w:sz w:val="28"/>
        </w:rPr>
        <w:t>. – Если бы погода была хорошей 2 дня назад, я бы пошел на пляж</w:t>
      </w:r>
      <w:proofErr w:type="gramStart"/>
      <w:r w:rsidRPr="0051542B">
        <w:rPr>
          <w:rFonts w:ascii="Times New Roman" w:hAnsi="Times New Roman" w:cs="Times New Roman"/>
          <w:sz w:val="28"/>
        </w:rPr>
        <w:t>.</w:t>
      </w:r>
      <w:proofErr w:type="gramEnd"/>
      <w:r w:rsidRPr="0051542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51542B">
        <w:rPr>
          <w:rFonts w:ascii="Times New Roman" w:hAnsi="Times New Roman" w:cs="Times New Roman"/>
          <w:sz w:val="28"/>
        </w:rPr>
        <w:t>н</w:t>
      </w:r>
      <w:proofErr w:type="gramEnd"/>
      <w:r w:rsidRPr="0051542B">
        <w:rPr>
          <w:rFonts w:ascii="Times New Roman" w:hAnsi="Times New Roman" w:cs="Times New Roman"/>
          <w:sz w:val="28"/>
        </w:rPr>
        <w:t>о погода была плохая, и я не пошел на пляж);</w:t>
      </w:r>
    </w:p>
    <w:p w:rsidR="00673555" w:rsidRPr="0051542B" w:rsidRDefault="00673555" w:rsidP="00AD4495">
      <w:pPr>
        <w:spacing w:after="0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51542B">
        <w:rPr>
          <w:rFonts w:ascii="Times New Roman" w:hAnsi="Times New Roman" w:cs="Times New Roman"/>
          <w:sz w:val="28"/>
        </w:rPr>
        <w:t>If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1542B">
        <w:rPr>
          <w:rFonts w:ascii="Times New Roman" w:hAnsi="Times New Roman" w:cs="Times New Roman"/>
          <w:sz w:val="28"/>
        </w:rPr>
        <w:t>had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gone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to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Egypt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Pr="0051542B">
        <w:rPr>
          <w:rFonts w:ascii="Times New Roman" w:hAnsi="Times New Roman" w:cs="Times New Roman"/>
          <w:sz w:val="28"/>
        </w:rPr>
        <w:t>could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have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learned</w:t>
      </w:r>
      <w:proofErr w:type="spellEnd"/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42B">
        <w:rPr>
          <w:rFonts w:ascii="Times New Roman" w:hAnsi="Times New Roman" w:cs="Times New Roman"/>
          <w:sz w:val="28"/>
        </w:rPr>
        <w:t>Arabic</w:t>
      </w:r>
      <w:proofErr w:type="spellEnd"/>
      <w:r w:rsidRPr="0051542B">
        <w:rPr>
          <w:rFonts w:ascii="Times New Roman" w:hAnsi="Times New Roman" w:cs="Times New Roman"/>
          <w:sz w:val="28"/>
        </w:rPr>
        <w:t>. – Если бы я поехал в Египет, я бы мог выучить арабский язык.</w:t>
      </w:r>
    </w:p>
    <w:p w:rsidR="00673555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Смешанные условные предложения</w:t>
      </w:r>
    </w:p>
    <w:p w:rsidR="00673555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Смешанные условные предложения в английском языке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бывают двух типов, чаще всего для образования смешанных условных предложений используются условные предложения II и III типа.</w:t>
      </w:r>
    </w:p>
    <w:p w:rsidR="0051542B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Смешение II и III типа условных предложений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555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придаточное предложение относится к настоящему времени, а главное предложение относится к прошлому и описывает ситуацию, которая уже произошла.</w:t>
      </w:r>
    </w:p>
    <w:p w:rsidR="00673555" w:rsidRPr="0051542B" w:rsidRDefault="0051542B" w:rsidP="0051542B">
      <w:pPr>
        <w:spacing w:after="0"/>
        <w:rPr>
          <w:rFonts w:ascii="Times New Roman" w:hAnsi="Times New Roman" w:cs="Times New Roman"/>
          <w:sz w:val="28"/>
        </w:rPr>
      </w:pPr>
      <w:r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If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I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were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smarter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, I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would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have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graduated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from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Stanford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>. – Если бы я был сообразительнее, я бы закончил Стэнфорд.</w:t>
      </w:r>
    </w:p>
    <w:p w:rsidR="0051542B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1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Смешение III и II типа условных предложений</w:t>
      </w: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555" w:rsidRPr="0051542B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придаточное предложение относится к прошлому времени, а главное предложение к настоящему.</w:t>
      </w:r>
    </w:p>
    <w:p w:rsidR="00673555" w:rsidRPr="0051542B" w:rsidRDefault="0051542B" w:rsidP="0051542B">
      <w:pPr>
        <w:spacing w:after="0"/>
        <w:rPr>
          <w:rFonts w:ascii="Times New Roman" w:hAnsi="Times New Roman" w:cs="Times New Roman"/>
        </w:rPr>
      </w:pPr>
      <w:r w:rsidRPr="0051542B">
        <w:rPr>
          <w:i/>
          <w:iCs/>
          <w:lang w:eastAsia="ru-RU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If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my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father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hadn’t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lost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his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keys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wouldn’t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have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to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wait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until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he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finds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3555" w:rsidRPr="0051542B">
        <w:rPr>
          <w:rFonts w:ascii="Times New Roman" w:hAnsi="Times New Roman" w:cs="Times New Roman"/>
          <w:sz w:val="28"/>
        </w:rPr>
        <w:t>them</w:t>
      </w:r>
      <w:proofErr w:type="spellEnd"/>
      <w:r w:rsidR="00673555" w:rsidRPr="0051542B">
        <w:rPr>
          <w:rFonts w:ascii="Times New Roman" w:hAnsi="Times New Roman" w:cs="Times New Roman"/>
          <w:sz w:val="28"/>
        </w:rPr>
        <w:t>. – Если бы мой отец не потерял ключи, нам не пришлось бы ждать, пока он найдет их.</w:t>
      </w:r>
    </w:p>
    <w:p w:rsidR="00673555" w:rsidRPr="0051542B" w:rsidRDefault="00673555" w:rsidP="005154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73555" w:rsidRPr="0051542B" w:rsidSect="00404F15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55"/>
    <w:rsid w:val="000A206D"/>
    <w:rsid w:val="00404F15"/>
    <w:rsid w:val="004432CA"/>
    <w:rsid w:val="0051542B"/>
    <w:rsid w:val="00673555"/>
    <w:rsid w:val="0099206C"/>
    <w:rsid w:val="00A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glishstyle.net/grammar/verb/notional-verbs-auxiliary-verbs-and-semi-auxiliary-verb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englishstyle.net/grammar/composite-sentence/conditional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9791A-5500-4CE0-B919-93C796638040}"/>
</file>

<file path=customXml/itemProps2.xml><?xml version="1.0" encoding="utf-8"?>
<ds:datastoreItem xmlns:ds="http://schemas.openxmlformats.org/officeDocument/2006/customXml" ds:itemID="{DF14C628-0B38-4BAA-9A29-68D4A51C9021}"/>
</file>

<file path=customXml/itemProps3.xml><?xml version="1.0" encoding="utf-8"?>
<ds:datastoreItem xmlns:ds="http://schemas.openxmlformats.org/officeDocument/2006/customXml" ds:itemID="{402B3A90-ECF9-4505-8F24-5C63A8E18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6</cp:revision>
  <dcterms:created xsi:type="dcterms:W3CDTF">2020-12-17T20:11:00Z</dcterms:created>
  <dcterms:modified xsi:type="dcterms:W3CDTF">2021-05-20T05:55:00Z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